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33" w:rsidRDefault="00581F33" w:rsidP="00E5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</w:t>
      </w:r>
      <w:r w:rsidR="001A1678">
        <w:rPr>
          <w:rFonts w:ascii="Times New Roman" w:hAnsi="Times New Roman" w:cs="Times New Roman"/>
          <w:b/>
          <w:sz w:val="28"/>
          <w:szCs w:val="28"/>
        </w:rPr>
        <w:t>Центр</w:t>
      </w:r>
      <w:r w:rsidR="00BA3D35">
        <w:rPr>
          <w:rFonts w:ascii="Times New Roman" w:hAnsi="Times New Roman" w:cs="Times New Roman"/>
          <w:b/>
          <w:sz w:val="28"/>
          <w:szCs w:val="28"/>
        </w:rPr>
        <w:t>а</w:t>
      </w:r>
      <w:r w:rsidR="001A1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D35">
        <w:rPr>
          <w:rFonts w:ascii="Times New Roman" w:hAnsi="Times New Roman" w:cs="Times New Roman"/>
          <w:b/>
          <w:sz w:val="28"/>
          <w:szCs w:val="28"/>
        </w:rPr>
        <w:t>карьеры</w:t>
      </w:r>
    </w:p>
    <w:p w:rsidR="00581F33" w:rsidRDefault="001A1678" w:rsidP="00E5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F33" w:rsidRPr="00581F33">
        <w:rPr>
          <w:rFonts w:ascii="Times New Roman" w:hAnsi="Times New Roman" w:cs="Times New Roman"/>
          <w:b/>
          <w:sz w:val="28"/>
          <w:szCs w:val="28"/>
        </w:rPr>
        <w:t>Государственно</w:t>
      </w:r>
      <w:r w:rsidR="00581F33">
        <w:rPr>
          <w:rFonts w:ascii="Times New Roman" w:hAnsi="Times New Roman" w:cs="Times New Roman"/>
          <w:b/>
          <w:sz w:val="28"/>
          <w:szCs w:val="28"/>
        </w:rPr>
        <w:t>го</w:t>
      </w:r>
      <w:r w:rsidR="00581F33" w:rsidRPr="00581F33">
        <w:rPr>
          <w:rFonts w:ascii="Times New Roman" w:hAnsi="Times New Roman" w:cs="Times New Roman"/>
          <w:b/>
          <w:sz w:val="28"/>
          <w:szCs w:val="28"/>
        </w:rPr>
        <w:t xml:space="preserve"> автономно</w:t>
      </w:r>
      <w:r w:rsidR="00581F33">
        <w:rPr>
          <w:rFonts w:ascii="Times New Roman" w:hAnsi="Times New Roman" w:cs="Times New Roman"/>
          <w:b/>
          <w:sz w:val="28"/>
          <w:szCs w:val="28"/>
        </w:rPr>
        <w:t>го</w:t>
      </w:r>
      <w:r w:rsidR="00581F33" w:rsidRPr="00581F33">
        <w:rPr>
          <w:rFonts w:ascii="Times New Roman" w:hAnsi="Times New Roman" w:cs="Times New Roman"/>
          <w:b/>
          <w:sz w:val="28"/>
          <w:szCs w:val="28"/>
        </w:rPr>
        <w:t xml:space="preserve"> профессионально</w:t>
      </w:r>
      <w:r w:rsidR="00581F33">
        <w:rPr>
          <w:rFonts w:ascii="Times New Roman" w:hAnsi="Times New Roman" w:cs="Times New Roman"/>
          <w:b/>
          <w:sz w:val="28"/>
          <w:szCs w:val="28"/>
        </w:rPr>
        <w:t>го</w:t>
      </w:r>
      <w:r w:rsidR="00581F33" w:rsidRPr="00581F33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 w:rsidR="00581F33">
        <w:rPr>
          <w:rFonts w:ascii="Times New Roman" w:hAnsi="Times New Roman" w:cs="Times New Roman"/>
          <w:b/>
          <w:sz w:val="28"/>
          <w:szCs w:val="28"/>
        </w:rPr>
        <w:t>го</w:t>
      </w:r>
      <w:r w:rsidR="00581F33" w:rsidRPr="00581F33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581F33">
        <w:rPr>
          <w:rFonts w:ascii="Times New Roman" w:hAnsi="Times New Roman" w:cs="Times New Roman"/>
          <w:b/>
          <w:sz w:val="28"/>
          <w:szCs w:val="28"/>
        </w:rPr>
        <w:t>я</w:t>
      </w:r>
      <w:r w:rsidR="00581F33" w:rsidRPr="00581F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F33" w:rsidRDefault="00581F33" w:rsidP="00E5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F33">
        <w:rPr>
          <w:rFonts w:ascii="Times New Roman" w:hAnsi="Times New Roman" w:cs="Times New Roman"/>
          <w:b/>
          <w:sz w:val="28"/>
          <w:szCs w:val="28"/>
        </w:rPr>
        <w:t>«Мензелинский педагогический колледж имени Мусы Джалиля»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34C" w:rsidRDefault="00581F33" w:rsidP="006C0A1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E1F1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E1F1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7134C" w:rsidRDefault="0017134C" w:rsidP="00E53CDC"/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85"/>
        <w:gridCol w:w="6365"/>
        <w:gridCol w:w="2944"/>
        <w:gridCol w:w="4285"/>
      </w:tblGrid>
      <w:tr w:rsidR="00E53CDC" w:rsidTr="009E1F1E">
        <w:trPr>
          <w:trHeight w:val="654"/>
        </w:trPr>
        <w:tc>
          <w:tcPr>
            <w:tcW w:w="1285" w:type="dxa"/>
          </w:tcPr>
          <w:p w:rsidR="00E53CDC" w:rsidRPr="005A4A75" w:rsidRDefault="00E53CDC" w:rsidP="00A4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65" w:type="dxa"/>
          </w:tcPr>
          <w:p w:rsidR="00E53CDC" w:rsidRPr="009F104A" w:rsidRDefault="00E53CDC" w:rsidP="00A42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4" w:type="dxa"/>
          </w:tcPr>
          <w:p w:rsidR="00E53CDC" w:rsidRPr="005A4A75" w:rsidRDefault="00E53CDC" w:rsidP="00A4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  <w:tc>
          <w:tcPr>
            <w:tcW w:w="4285" w:type="dxa"/>
          </w:tcPr>
          <w:p w:rsidR="00E53CDC" w:rsidRPr="005A4A75" w:rsidRDefault="00E53CDC" w:rsidP="00A4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A7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отчетных документов</w:t>
            </w:r>
          </w:p>
        </w:tc>
      </w:tr>
      <w:tr w:rsidR="00E53CDC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E53CDC" w:rsidRPr="00302A4B" w:rsidRDefault="00E53CDC" w:rsidP="00A425BE">
            <w:pPr>
              <w:jc w:val="center"/>
              <w:rPr>
                <w:rFonts w:ascii="Times New Roman" w:hAnsi="Times New Roman" w:cs="Times New Roman"/>
              </w:rPr>
            </w:pPr>
            <w:r w:rsidRPr="00F46B40">
              <w:rPr>
                <w:rFonts w:ascii="Times New Roman" w:hAnsi="Times New Roman" w:cs="Times New Roman"/>
                <w:color w:val="FF0000"/>
              </w:rPr>
              <w:t>АВГУСТ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B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Default="003561B8" w:rsidP="003561B8">
            <w:r w:rsidRPr="0018624A">
              <w:rPr>
                <w:rFonts w:ascii="Times New Roman" w:hAnsi="Times New Roman" w:cs="Times New Roman"/>
                <w:sz w:val="28"/>
                <w:szCs w:val="28"/>
              </w:rPr>
              <w:t>Работа по содействию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оустройству выпускников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на работу, сводная справка по трудоустройству всех выпускников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редоставление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 xml:space="preserve"> в МОиН РТ по трудоустройству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Установленная</w:t>
            </w:r>
            <w:r w:rsidRPr="000F65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отчета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Pr="0018624A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распределения и трудоустройства выпускников колледжа за предыдущий год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Сводная справка по трудоустройству всех выпускников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Pr="0018624A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365" w:type="dxa"/>
          </w:tcPr>
          <w:p w:rsidR="003561B8" w:rsidRDefault="003561B8" w:rsidP="003561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EB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педагогического совета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302A4B" w:rsidRDefault="003561B8" w:rsidP="003561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A4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курсов повышения квалификации и профессиональной переподготовки учащихся выпускных курсов и выпускников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302A4B" w:rsidRDefault="003561B8" w:rsidP="003561B8">
            <w:pPr>
              <w:jc w:val="center"/>
              <w:rPr>
                <w:rFonts w:ascii="Times New Roman" w:hAnsi="Times New Roman" w:cs="Times New Roman"/>
              </w:rPr>
            </w:pPr>
            <w:r w:rsidRPr="00F46B40">
              <w:rPr>
                <w:rFonts w:ascii="Times New Roman" w:hAnsi="Times New Roman" w:cs="Times New Roman"/>
                <w:color w:val="FF0000"/>
              </w:rPr>
              <w:t>СЕНТЯБРЬ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B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187369">
              <w:rPr>
                <w:rFonts w:ascii="Times New Roman" w:hAnsi="Times New Roman" w:cs="Times New Roman"/>
                <w:sz w:val="28"/>
                <w:szCs w:val="28"/>
              </w:rPr>
              <w:t>Мониторинг трудоустройства выпускников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Сводная справка по трудоустройству всех выпускников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редоставление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 xml:space="preserve"> в МОиН РТ по трудоустройству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Установленная</w:t>
            </w:r>
            <w:r w:rsidRPr="000F65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отчета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базы практики колледжа с целью дальнейшего прохождения преддипломной практики и последующего трудоустройства</w:t>
            </w:r>
            <w:r w:rsidRPr="00AD5E6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Pr="00311EB0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МБДОУ № 4, 8 </w:t>
            </w:r>
            <w:r w:rsidRPr="00311EB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Мензелинска РТ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участие в научно-исследовательских проектах, реализация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6BCC">
              <w:rPr>
                <w:rFonts w:ascii="Times New Roman" w:hAnsi="Times New Roman" w:cs="Times New Roman"/>
                <w:sz w:val="28"/>
                <w:szCs w:val="28"/>
              </w:rPr>
              <w:t>привлечение будущих выпускников для оказания Колледжем услуг в области дополнительного профессионального образования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B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студентов о профориентации с целью обеспечения максимальной возможности их трудоустройства,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29EB">
              <w:rPr>
                <w:rFonts w:ascii="Times New Roman" w:hAnsi="Times New Roman" w:cs="Times New Roman"/>
                <w:sz w:val="28"/>
                <w:szCs w:val="28"/>
              </w:rPr>
              <w:t>знакомление выпускников с перечнем ресурсов, которые возможно исполь</w:t>
            </w:r>
            <w:r w:rsidR="00302A4B">
              <w:rPr>
                <w:rFonts w:ascii="Times New Roman" w:hAnsi="Times New Roman" w:cs="Times New Roman"/>
                <w:sz w:val="28"/>
                <w:szCs w:val="28"/>
              </w:rPr>
              <w:t xml:space="preserve">зовать для выбора места работы 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73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ОКТЯБРЬ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B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Default="00302A4B" w:rsidP="003561B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="00356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локальных нормативных актов по деятельности Центра карьеры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3CDC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53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Центре карьеры</w:t>
            </w:r>
            <w:r w:rsidRPr="00581F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Государственном автономном профессиональном образовательном учреждении «Мензелинский педагогический колледж имени Мусы Джалиля»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Default="003561B8" w:rsidP="003561B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годового плана работы Центра</w:t>
            </w:r>
            <w:r w:rsidR="00EF5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карьеры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Default="003561B8" w:rsidP="003561B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проекта приказа о составе Центра </w:t>
            </w:r>
            <w:r w:rsidR="00EF5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карьеры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2024-2025 учебный год, ознакомление сотрудников с функционалом на учебный год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Регулярное предоставление отчетов в Координационно-аналитический центр содействия трудоустройству выпускников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 w:rsidRPr="000F65E8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Запрашиваемая форма отчета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CA5C72" w:rsidRDefault="003561B8" w:rsidP="00EF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Составление статистического отчета о трудоустройстве выпускников 202</w:t>
            </w:r>
            <w:r w:rsidR="00EF5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BC7">
              <w:rPr>
                <w:rFonts w:ascii="Times New Roman" w:hAnsi="Times New Roman" w:cs="Times New Roman"/>
                <w:sz w:val="28"/>
                <w:szCs w:val="28"/>
              </w:rPr>
              <w:t xml:space="preserve">Статочет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трудоустройству в МоиН РТ по формам к годовому отчету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87D79">
              <w:rPr>
                <w:rFonts w:ascii="Times New Roman" w:eastAsia="Times New Roman" w:hAnsi="Times New Roman" w:cs="Times New Roman"/>
                <w:sz w:val="28"/>
                <w:szCs w:val="28"/>
              </w:rPr>
              <w:t>тчет по трудоустройству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187369">
              <w:rPr>
                <w:rFonts w:ascii="Times New Roman" w:hAnsi="Times New Roman" w:cs="Times New Roman"/>
                <w:sz w:val="28"/>
                <w:szCs w:val="28"/>
              </w:rPr>
              <w:t>Мониторинг трудоустройства выпускников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Сводная справка по трудоустройству всех выпускников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базы практики колледжа с целью дальнейшего прохождения преддипломной практики и последующего трудоустройства</w:t>
            </w:r>
            <w:r w:rsidRPr="00AD5E6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Pr="00311EB0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EB0">
              <w:rPr>
                <w:rFonts w:ascii="Times New Roman" w:hAnsi="Times New Roman" w:cs="Times New Roman"/>
                <w:sz w:val="28"/>
                <w:szCs w:val="28"/>
              </w:rPr>
              <w:t>Экскурсия в МБДОУ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8 Дом детского творчества </w:t>
            </w:r>
            <w:r w:rsidRPr="00311EB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Мензелинска РТ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</w:t>
            </w:r>
            <w:r w:rsidRPr="00AF4C84">
              <w:rPr>
                <w:rFonts w:ascii="Times New Roman" w:hAnsi="Times New Roman" w:cs="Times New Roman"/>
                <w:sz w:val="28"/>
                <w:szCs w:val="28"/>
              </w:rPr>
              <w:t>кскурсионн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F4C84">
              <w:rPr>
                <w:rFonts w:ascii="Times New Roman" w:hAnsi="Times New Roman" w:cs="Times New Roman"/>
                <w:sz w:val="28"/>
                <w:szCs w:val="28"/>
              </w:rPr>
              <w:t xml:space="preserve"> поездк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4C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организациям г. Мензелинск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целью ознакомления будущих выпускников с рынком труда в образовательной деятельности Мензелинского района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Фазлиева А.Г.</w:t>
            </w:r>
          </w:p>
        </w:tc>
        <w:tc>
          <w:tcPr>
            <w:tcW w:w="4285" w:type="dxa"/>
          </w:tcPr>
          <w:p w:rsidR="003561B8" w:rsidRPr="00311EB0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СОШ 1, СОШ №2,  Гимназию, Дом детского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творчества, Краеведческий музей, Отдел молодежи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4C8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выпускников в профориентационной работе по привлечению способных абитуриентов к обучению в колледже</w:t>
            </w:r>
          </w:p>
        </w:tc>
        <w:tc>
          <w:tcPr>
            <w:tcW w:w="2944" w:type="dxa"/>
          </w:tcPr>
          <w:p w:rsidR="003561B8" w:rsidRPr="00B66D4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D40">
              <w:rPr>
                <w:rFonts w:ascii="Times New Roman" w:eastAsia="Times New Roman" w:hAnsi="Times New Roman" w:cs="Times New Roman"/>
                <w:sz w:val="28"/>
                <w:szCs w:val="28"/>
              </w:rPr>
              <w:t>Талипова Г.Ф.</w:t>
            </w:r>
          </w:p>
        </w:tc>
        <w:tc>
          <w:tcPr>
            <w:tcW w:w="4285" w:type="dxa"/>
          </w:tcPr>
          <w:p w:rsidR="003561B8" w:rsidRPr="00AF4C84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 в СОШ №2 имени Тукая, Гимназию с Муслюмово РТ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Pr="00311EB0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B62BC7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НОЯБРЬ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187369">
              <w:rPr>
                <w:rFonts w:ascii="Times New Roman" w:hAnsi="Times New Roman" w:cs="Times New Roman"/>
                <w:sz w:val="28"/>
                <w:szCs w:val="28"/>
              </w:rPr>
              <w:t>Мониторинг трудоустройства выпускников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Сводная справка по трудоустройству всех выпускников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трудоустройству в МоиН РТ по формам к годовому отчету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87D79">
              <w:rPr>
                <w:rFonts w:ascii="Times New Roman" w:eastAsia="Times New Roman" w:hAnsi="Times New Roman" w:cs="Times New Roman"/>
                <w:sz w:val="28"/>
                <w:szCs w:val="28"/>
              </w:rPr>
              <w:t>тчет по трудоустройству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 xml:space="preserve">с образовательными организациями по сотрудничеству в подготовке специалистов (по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базы практики колледжа с целью дальнейшего прохождения преддипломной практики и последующего трудоустройства</w:t>
            </w:r>
            <w:r w:rsidRPr="00AD5E6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311EB0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EB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МБДОУ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1E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Мензелинск РТ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ДЕКАБРЬ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187369">
              <w:rPr>
                <w:rFonts w:ascii="Times New Roman" w:hAnsi="Times New Roman" w:cs="Times New Roman"/>
                <w:sz w:val="28"/>
                <w:szCs w:val="28"/>
              </w:rPr>
              <w:t>Мониторинг трудоустройства выпускников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8736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Сводная справка по трудоустройству всех выпускников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трудоустройству в МоиН РТ по формам к годовому отчету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87D79">
              <w:rPr>
                <w:rFonts w:ascii="Times New Roman" w:eastAsia="Times New Roman" w:hAnsi="Times New Roman" w:cs="Times New Roman"/>
                <w:sz w:val="28"/>
                <w:szCs w:val="28"/>
              </w:rPr>
              <w:t>тчет по трудоустройству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EE4274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5" w:type="dxa"/>
          </w:tcPr>
          <w:p w:rsidR="003561B8" w:rsidRPr="0028122F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партнеров из числа работодателей и заключение с ними соглашений по вопросам проведения стажировок, устройство на преддипломную практику с последующим возможным трудоустройством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А.Г.,</w:t>
            </w:r>
          </w:p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кураторы выпускных групп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 на преддипломную практику</w:t>
            </w:r>
          </w:p>
        </w:tc>
      </w:tr>
      <w:tr w:rsidR="003561B8" w:rsidTr="009E1F1E">
        <w:trPr>
          <w:trHeight w:val="273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ЯНВАРЬ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57126B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онлайн-формате, организация встреч с выпускниками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CA5C7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72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трудоустройству в МОиН РТ по формам к годовому отчету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87D79">
              <w:rPr>
                <w:rFonts w:ascii="Times New Roman" w:eastAsia="Times New Roman" w:hAnsi="Times New Roman" w:cs="Times New Roman"/>
                <w:sz w:val="28"/>
                <w:szCs w:val="28"/>
              </w:rPr>
              <w:t>тчет по трудоустройству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Сбор информации о потребности в кадрах образовательных учреждений района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28122F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партнеров из числа работодателей и заключение с ними соглашений по вопросам проведения стажировок, устройство на преддипломную практику с последующим возможным трудоустройством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А.Г.,</w:t>
            </w:r>
          </w:p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кураторы выпускных групп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 на преддипломную практику</w:t>
            </w:r>
          </w:p>
        </w:tc>
      </w:tr>
      <w:tr w:rsidR="003561B8" w:rsidTr="009E1F1E">
        <w:trPr>
          <w:trHeight w:val="273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ФЕВРАЛЬ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57126B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онлайн-формате, организация встреч с выпускниками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Сбор информации о потребности в кадрах образовательных учреждений района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МАРТ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A317D0">
              <w:rPr>
                <w:rFonts w:ascii="Times New Roman" w:hAnsi="Times New Roman" w:cs="Times New Roman"/>
                <w:sz w:val="28"/>
                <w:szCs w:val="28"/>
              </w:rPr>
              <w:t>Анкетирование студентов выпускных групп с целью ознакомления профессиональных намерений выпускников и прогнозом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А.Г.,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Петрова Л.П.</w:t>
            </w:r>
          </w:p>
          <w:p w:rsidR="003561B8" w:rsidRDefault="003561B8" w:rsidP="003561B8"/>
        </w:tc>
        <w:tc>
          <w:tcPr>
            <w:tcW w:w="4285" w:type="dxa"/>
          </w:tcPr>
          <w:p w:rsidR="003561B8" w:rsidRDefault="003561B8" w:rsidP="003561B8">
            <w:r w:rsidRPr="00AD5E64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A317D0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26B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онлайн-формате, организация встреч с выпускниками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AD5E64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65" w:type="dxa"/>
          </w:tcPr>
          <w:p w:rsidR="003561B8" w:rsidRPr="0057126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поездки студентов-выпускников на Дни открытых дверей вузов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AD5E64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Поездки в КФУ (Елабуга), НГПУ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Сбор информации о потребности в кадрах образовательных учреждений района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АПРЕЛЬ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Default="003561B8" w:rsidP="003561B8">
            <w:r w:rsidRPr="003E3CFD">
              <w:rPr>
                <w:rFonts w:ascii="Times New Roman" w:hAnsi="Times New Roman" w:cs="Times New Roman"/>
                <w:sz w:val="28"/>
                <w:szCs w:val="28"/>
              </w:rPr>
              <w:t>Содействие во временном трудоустройстве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 3-х курсов на летний каникулярный период 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руководителями летних лагерей (директорами лагерей оздоровительного комплекса «Саулык» г.Набережные Челны, МБУ дополнительного образования «Дом детского творчества» г.Мензелинска, школ города)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DD58F6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онлайн-формате, организация встреч с выпускниками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212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удовлетворенности работодателей качеством профессиональной подготовки выпускников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Сбор информации о потребности в кадрах образовательных учреждений района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65" w:type="dxa"/>
          </w:tcPr>
          <w:p w:rsidR="003561B8" w:rsidRPr="00A7582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оценочного листа по итогам прохождения преддипломной практики – для оценки работодателем готовности выпускника к осуществлению профессиональной деятельности, выявления его сильных и слабых сторон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Оценочный лист</w:t>
            </w:r>
          </w:p>
        </w:tc>
      </w:tr>
      <w:tr w:rsidR="003561B8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МАЙ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>с образовательными организациями по сотрудничеству в подготовке специалистов (по 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0CA4">
              <w:rPr>
                <w:rFonts w:ascii="Times New Roman" w:hAnsi="Times New Roman" w:cs="Times New Roman"/>
                <w:sz w:val="28"/>
                <w:szCs w:val="28"/>
              </w:rPr>
              <w:t>Организация Круглого стола, в том числе выпускникам с инвалидностью и ОВЗ, изъявившим желание выйти на самозанятость, по вопросам видов деятельности, оформление самозанятости, включая вопросы по регистрации в качестве индивидуальных предпринимателей, налогообложения и т.д. представителями специалиство ЦЗН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DD58F6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онлайн-формате, организация встреч с выпускниками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73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15D8">
              <w:rPr>
                <w:rFonts w:ascii="Times New Roman" w:hAnsi="Times New Roman" w:cs="Times New Roman"/>
                <w:sz w:val="28"/>
                <w:szCs w:val="28"/>
              </w:rPr>
              <w:t>Работа по содействию трудоустройству выпускников колледжа. Подготовка материалов распределения и трудоустройства выпускников колледжа</w:t>
            </w:r>
            <w:r w:rsidRPr="00E44F6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персонального распределения студентов-выпускников Колледжа</w:t>
            </w:r>
            <w:r w:rsidRPr="00E03015">
              <w:rPr>
                <w:rFonts w:ascii="Times New Roman" w:hAnsi="Times New Roman" w:cs="Times New Roman"/>
                <w:sz w:val="28"/>
                <w:szCs w:val="28"/>
              </w:rPr>
              <w:t>, формирование базы данных выпускников</w:t>
            </w:r>
          </w:p>
        </w:tc>
        <w:tc>
          <w:tcPr>
            <w:tcW w:w="2944" w:type="dxa"/>
          </w:tcPr>
          <w:p w:rsidR="003561B8" w:rsidRDefault="00F46B40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Халиуллина Г.С.,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Фазлиева А.Г., 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Л.П.,</w:t>
            </w:r>
          </w:p>
          <w:p w:rsidR="003561B8" w:rsidRDefault="003561B8" w:rsidP="00F46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Семенова Л.А., </w:t>
            </w:r>
          </w:p>
          <w:p w:rsidR="00F46B40" w:rsidRDefault="00F46B40" w:rsidP="00F46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Шайсуварова Л.Х.,</w:t>
            </w:r>
          </w:p>
          <w:p w:rsidR="00F46B40" w:rsidRDefault="00F46B40" w:rsidP="00F46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Московская Н.И.,</w:t>
            </w:r>
          </w:p>
          <w:p w:rsidR="00F46B40" w:rsidRDefault="00F46B40" w:rsidP="00F46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Железкова Д.А., </w:t>
            </w:r>
          </w:p>
          <w:p w:rsidR="00F46B40" w:rsidRDefault="00F46B40" w:rsidP="00F46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Мясникова Н.Е.</w:t>
            </w:r>
          </w:p>
        </w:tc>
        <w:tc>
          <w:tcPr>
            <w:tcW w:w="4285" w:type="dxa"/>
          </w:tcPr>
          <w:p w:rsidR="003561B8" w:rsidRDefault="003561B8" w:rsidP="003561B8">
            <w:r w:rsidRPr="00E44F6C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Ведомости персонального распределения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направления на работу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BA50C6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0C6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1A29E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CD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студентов-выпускников с реестром вакансий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полученным от различных служб (ЦЗН, органы местной власти,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</w:t>
            </w:r>
            <w:r w:rsidRPr="001256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кадровой политики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 и т.д.)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Сбор информации о потребности в кадрах образовательных учреждений района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Приглашение работодателей на демонстрационный экзамен в качестве членов жюри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М.П.</w:t>
            </w:r>
          </w:p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3561B8" w:rsidTr="009E1F1E">
        <w:trPr>
          <w:trHeight w:val="258"/>
        </w:trPr>
        <w:tc>
          <w:tcPr>
            <w:tcW w:w="14879" w:type="dxa"/>
            <w:gridSpan w:val="4"/>
            <w:shd w:val="clear" w:color="auto" w:fill="C5E0B3" w:themeFill="accent6" w:themeFillTint="66"/>
          </w:tcPr>
          <w:p w:rsidR="003561B8" w:rsidRPr="00AD5E64" w:rsidRDefault="003561B8" w:rsidP="003561B8">
            <w:pPr>
              <w:jc w:val="center"/>
              <w:rPr>
                <w:color w:val="FF0000"/>
              </w:rPr>
            </w:pPr>
            <w:r w:rsidRPr="00AD5E64">
              <w:rPr>
                <w:color w:val="FF0000"/>
              </w:rPr>
              <w:t>ИЮНЬ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085594">
              <w:rPr>
                <w:rFonts w:ascii="Times New Roman" w:hAnsi="Times New Roman" w:cs="Times New Roman"/>
                <w:sz w:val="28"/>
                <w:szCs w:val="28"/>
              </w:rPr>
              <w:t>Привлечение работодателей к участию в работе Государственной итоговой аттестационной комиссии по всем специальностям</w:t>
            </w:r>
          </w:p>
        </w:tc>
        <w:tc>
          <w:tcPr>
            <w:tcW w:w="2944" w:type="dxa"/>
          </w:tcPr>
          <w:p w:rsidR="003561B8" w:rsidRPr="00E53CDC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Лаптева М.П.</w:t>
            </w:r>
          </w:p>
        </w:tc>
        <w:tc>
          <w:tcPr>
            <w:tcW w:w="4285" w:type="dxa"/>
          </w:tcPr>
          <w:p w:rsidR="003561B8" w:rsidRPr="006613E2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E2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об утверждении Государственной экзаменационной комиссии</w:t>
            </w:r>
          </w:p>
          <w:p w:rsidR="003561B8" w:rsidRPr="00E53CDC" w:rsidRDefault="003561B8" w:rsidP="007203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E2">
              <w:rPr>
                <w:rFonts w:ascii="Times New Roman" w:eastAsia="Times New Roman" w:hAnsi="Times New Roman" w:cs="Times New Roman"/>
                <w:sz w:val="28"/>
                <w:szCs w:val="28"/>
              </w:rPr>
              <w:t>на 202</w:t>
            </w:r>
            <w:r w:rsidR="007203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6613E2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 w:rsidR="007203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  <w:bookmarkStart w:id="0" w:name="_GoBack"/>
            <w:bookmarkEnd w:id="0"/>
            <w:r w:rsidRPr="006613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color w:val="FF0000"/>
              </w:rPr>
            </w:pPr>
            <w:r w:rsidRPr="00DD58F6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ВУЗов, родительские собрания в онлайн-формате, организация встреч с выпускниками колледжа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</w:tcPr>
          <w:p w:rsidR="003561B8" w:rsidRPr="00DD58F6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пробных вступительных испытаний совместно с представителями вузов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Л.П.</w:t>
            </w: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</w:tcPr>
          <w:p w:rsidR="003561B8" w:rsidRDefault="003561B8" w:rsidP="003561B8">
            <w:r>
              <w:rPr>
                <w:rFonts w:ascii="Times New Roman" w:hAnsi="Times New Roman" w:cs="Times New Roman"/>
                <w:sz w:val="28"/>
                <w:szCs w:val="28"/>
              </w:rPr>
              <w:t>Уста</w:t>
            </w:r>
            <w:r w:rsidRPr="0088780F">
              <w:rPr>
                <w:rFonts w:ascii="Times New Roman" w:hAnsi="Times New Roman" w:cs="Times New Roman"/>
                <w:sz w:val="28"/>
                <w:szCs w:val="28"/>
              </w:rPr>
              <w:t>новление договорных отношений</w:t>
            </w:r>
            <w:r>
              <w:t xml:space="preserve">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t xml:space="preserve">с образовательными организациями по сотрудничеству в подготовке специалистов (по </w:t>
            </w:r>
            <w:r w:rsidRPr="00947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прохождению учебных и производственных практик)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Фазлиева А.Г.</w:t>
            </w:r>
          </w:p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Pr="00E53CDC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65" w:type="dxa"/>
          </w:tcPr>
          <w:p w:rsidR="003561B8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практик в образовательных организациях, рассматриваемых как потенциальные места трудоустройства</w:t>
            </w:r>
          </w:p>
        </w:tc>
        <w:tc>
          <w:tcPr>
            <w:tcW w:w="2944" w:type="dxa"/>
          </w:tcPr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Фазлиева А.Г.</w:t>
            </w:r>
          </w:p>
          <w:p w:rsidR="003561B8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Договоры, расписание, приказы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Оказание помощи студентам в составлении портфолио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научно-исследовательских проектах, реализация разработок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2CB">
              <w:rPr>
                <w:rFonts w:ascii="Times New Roman" w:hAnsi="Times New Roman" w:cs="Times New Roman"/>
                <w:sz w:val="28"/>
                <w:szCs w:val="28"/>
              </w:rPr>
              <w:t>Зайнутдинова И.Х.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5" w:type="dxa"/>
          </w:tcPr>
          <w:p w:rsidR="003561B8" w:rsidRPr="000022CB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22F">
              <w:rPr>
                <w:rFonts w:ascii="Times New Roman" w:hAnsi="Times New Roman" w:cs="Times New Roman"/>
                <w:sz w:val="28"/>
                <w:szCs w:val="28"/>
              </w:rPr>
              <w:t>Пропаганда достижений выпускников Колледжа в студенческой среде, в СМИ города, района и других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районов Республики Татарстан</w:t>
            </w:r>
          </w:p>
        </w:tc>
        <w:tc>
          <w:tcPr>
            <w:tcW w:w="2944" w:type="dxa"/>
          </w:tcPr>
          <w:p w:rsidR="003561B8" w:rsidRPr="000022CB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82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консультативных часов психолога со студентами выпускных групп</w:t>
            </w:r>
          </w:p>
        </w:tc>
        <w:tc>
          <w:tcPr>
            <w:tcW w:w="2944" w:type="dxa"/>
          </w:tcPr>
          <w:p w:rsidR="003561B8" w:rsidRPr="00A317D0" w:rsidRDefault="003561B8" w:rsidP="003561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7D0">
              <w:rPr>
                <w:rFonts w:ascii="Times New Roman" w:eastAsia="Times New Roman" w:hAnsi="Times New Roman" w:cs="Times New Roman"/>
                <w:sz w:val="28"/>
                <w:szCs w:val="28"/>
              </w:rPr>
              <w:t>Нуретдинова Г.А.</w:t>
            </w:r>
          </w:p>
        </w:tc>
        <w:tc>
          <w:tcPr>
            <w:tcW w:w="4285" w:type="dxa"/>
          </w:tcPr>
          <w:p w:rsidR="003561B8" w:rsidRDefault="003561B8" w:rsidP="003561B8"/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3015">
              <w:rPr>
                <w:rFonts w:ascii="Times New Roman" w:hAnsi="Times New Roman" w:cs="Times New Roman"/>
                <w:sz w:val="28"/>
                <w:szCs w:val="28"/>
              </w:rPr>
              <w:t>Поддержка связи с ГКУ «Мензелинский центр занятости населения» по вопросу вакансий в Мензелинском районе РТ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0302">
              <w:rPr>
                <w:rFonts w:ascii="Times New Roman" w:hAnsi="Times New Roman" w:cs="Times New Roman"/>
                <w:sz w:val="28"/>
                <w:szCs w:val="28"/>
              </w:rPr>
              <w:t>Сбор информации о потребности в кадрах образовательных учреждений района</w:t>
            </w: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Заявки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5" w:type="dxa"/>
          </w:tcPr>
          <w:p w:rsidR="003561B8" w:rsidRPr="00887815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81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работодателей о выпускниках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Pr="008878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44" w:type="dxa"/>
          </w:tcPr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Списки </w:t>
            </w:r>
          </w:p>
        </w:tc>
      </w:tr>
      <w:tr w:rsidR="003561B8" w:rsidTr="009E1F1E">
        <w:trPr>
          <w:trHeight w:val="258"/>
        </w:trPr>
        <w:tc>
          <w:tcPr>
            <w:tcW w:w="1285" w:type="dxa"/>
          </w:tcPr>
          <w:p w:rsidR="003561B8" w:rsidRPr="000C6E92" w:rsidRDefault="003561B8" w:rsidP="003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65" w:type="dxa"/>
          </w:tcPr>
          <w:p w:rsidR="003561B8" w:rsidRPr="00AD5E64" w:rsidRDefault="003561B8" w:rsidP="003561B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3015">
              <w:rPr>
                <w:rFonts w:ascii="Times New Roman" w:hAnsi="Times New Roman" w:cs="Times New Roman"/>
                <w:sz w:val="28"/>
                <w:szCs w:val="28"/>
              </w:rPr>
              <w:t>Приглашение работодателей на торжественное вручение дипломов</w:t>
            </w:r>
          </w:p>
        </w:tc>
        <w:tc>
          <w:tcPr>
            <w:tcW w:w="2944" w:type="dxa"/>
          </w:tcPr>
          <w:p w:rsidR="003561B8" w:rsidRDefault="00F46B40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Халиуллина Г.С.,</w:t>
            </w:r>
          </w:p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М.П.</w:t>
            </w:r>
          </w:p>
          <w:p w:rsidR="003561B8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Черезова Л.Г.,</w:t>
            </w:r>
          </w:p>
          <w:p w:rsidR="003561B8" w:rsidRPr="00311EB0" w:rsidRDefault="003561B8" w:rsidP="003561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Фазлиева А.Г.</w:t>
            </w:r>
          </w:p>
        </w:tc>
        <w:tc>
          <w:tcPr>
            <w:tcW w:w="4285" w:type="dxa"/>
          </w:tcPr>
          <w:p w:rsidR="003561B8" w:rsidRDefault="003561B8" w:rsidP="003561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мероприятия</w:t>
            </w:r>
          </w:p>
        </w:tc>
      </w:tr>
    </w:tbl>
    <w:p w:rsidR="00495E86" w:rsidRDefault="00495E86" w:rsidP="003818B9"/>
    <w:sectPr w:rsidR="00495E86" w:rsidSect="00263CF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D35" w:rsidRDefault="00BA3D35" w:rsidP="00495E86">
      <w:pPr>
        <w:spacing w:after="0" w:line="240" w:lineRule="auto"/>
      </w:pPr>
      <w:r>
        <w:separator/>
      </w:r>
    </w:p>
  </w:endnote>
  <w:endnote w:type="continuationSeparator" w:id="0">
    <w:p w:rsidR="00BA3D35" w:rsidRDefault="00BA3D35" w:rsidP="0049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D35" w:rsidRDefault="00BA3D35" w:rsidP="00495E86">
      <w:pPr>
        <w:spacing w:after="0" w:line="240" w:lineRule="auto"/>
      </w:pPr>
      <w:r>
        <w:separator/>
      </w:r>
    </w:p>
  </w:footnote>
  <w:footnote w:type="continuationSeparator" w:id="0">
    <w:p w:rsidR="00BA3D35" w:rsidRDefault="00BA3D35" w:rsidP="00495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A5784"/>
    <w:multiLevelType w:val="hybridMultilevel"/>
    <w:tmpl w:val="DF880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C4"/>
    <w:rsid w:val="000022CB"/>
    <w:rsid w:val="000354EB"/>
    <w:rsid w:val="00085594"/>
    <w:rsid w:val="000B7DBD"/>
    <w:rsid w:val="000C6E92"/>
    <w:rsid w:val="000D22E3"/>
    <w:rsid w:val="000D47C6"/>
    <w:rsid w:val="000F53BB"/>
    <w:rsid w:val="000F65E8"/>
    <w:rsid w:val="00112DA5"/>
    <w:rsid w:val="001311B2"/>
    <w:rsid w:val="00131D04"/>
    <w:rsid w:val="00131F8F"/>
    <w:rsid w:val="00147F45"/>
    <w:rsid w:val="0017134C"/>
    <w:rsid w:val="00187369"/>
    <w:rsid w:val="001A1678"/>
    <w:rsid w:val="001A29EB"/>
    <w:rsid w:val="001C0358"/>
    <w:rsid w:val="001D3055"/>
    <w:rsid w:val="001D3CD2"/>
    <w:rsid w:val="0021570B"/>
    <w:rsid w:val="002277A4"/>
    <w:rsid w:val="002308D6"/>
    <w:rsid w:val="00246FC5"/>
    <w:rsid w:val="00263CF5"/>
    <w:rsid w:val="00264A8A"/>
    <w:rsid w:val="00273E55"/>
    <w:rsid w:val="0028122F"/>
    <w:rsid w:val="002919CD"/>
    <w:rsid w:val="002B34DE"/>
    <w:rsid w:val="00302A4B"/>
    <w:rsid w:val="00311EB0"/>
    <w:rsid w:val="00343B31"/>
    <w:rsid w:val="003561B8"/>
    <w:rsid w:val="003818B9"/>
    <w:rsid w:val="00383713"/>
    <w:rsid w:val="003B2126"/>
    <w:rsid w:val="003B6E65"/>
    <w:rsid w:val="003E3CFD"/>
    <w:rsid w:val="00435334"/>
    <w:rsid w:val="0046370A"/>
    <w:rsid w:val="00464D75"/>
    <w:rsid w:val="00466227"/>
    <w:rsid w:val="00476BCC"/>
    <w:rsid w:val="00484799"/>
    <w:rsid w:val="004941A7"/>
    <w:rsid w:val="00495E86"/>
    <w:rsid w:val="004B717A"/>
    <w:rsid w:val="0053661A"/>
    <w:rsid w:val="0057126B"/>
    <w:rsid w:val="00581F33"/>
    <w:rsid w:val="005A4A75"/>
    <w:rsid w:val="005D3348"/>
    <w:rsid w:val="005E3EC4"/>
    <w:rsid w:val="006006C7"/>
    <w:rsid w:val="00630AB9"/>
    <w:rsid w:val="006329EE"/>
    <w:rsid w:val="00635207"/>
    <w:rsid w:val="006508D6"/>
    <w:rsid w:val="00650C5C"/>
    <w:rsid w:val="006613E2"/>
    <w:rsid w:val="00693E4D"/>
    <w:rsid w:val="006A3284"/>
    <w:rsid w:val="006B5534"/>
    <w:rsid w:val="006B701B"/>
    <w:rsid w:val="006C0A1B"/>
    <w:rsid w:val="006C710F"/>
    <w:rsid w:val="006C7B2C"/>
    <w:rsid w:val="006E414A"/>
    <w:rsid w:val="00706336"/>
    <w:rsid w:val="0072036F"/>
    <w:rsid w:val="00747D31"/>
    <w:rsid w:val="00783713"/>
    <w:rsid w:val="00793A1B"/>
    <w:rsid w:val="00797A43"/>
    <w:rsid w:val="007D1A1E"/>
    <w:rsid w:val="007E0EDD"/>
    <w:rsid w:val="007F0F42"/>
    <w:rsid w:val="007F24E9"/>
    <w:rsid w:val="0080359D"/>
    <w:rsid w:val="00823630"/>
    <w:rsid w:val="00825D8A"/>
    <w:rsid w:val="00835DE5"/>
    <w:rsid w:val="0084135A"/>
    <w:rsid w:val="008562A2"/>
    <w:rsid w:val="0088780F"/>
    <w:rsid w:val="00887815"/>
    <w:rsid w:val="0089250C"/>
    <w:rsid w:val="0093062C"/>
    <w:rsid w:val="009328C2"/>
    <w:rsid w:val="009416C1"/>
    <w:rsid w:val="009479D5"/>
    <w:rsid w:val="009816C8"/>
    <w:rsid w:val="009907AC"/>
    <w:rsid w:val="009A11DE"/>
    <w:rsid w:val="009B4AF6"/>
    <w:rsid w:val="009D01A8"/>
    <w:rsid w:val="009E1F1E"/>
    <w:rsid w:val="009F104A"/>
    <w:rsid w:val="00A009EC"/>
    <w:rsid w:val="00A203BD"/>
    <w:rsid w:val="00A317D0"/>
    <w:rsid w:val="00A37088"/>
    <w:rsid w:val="00A425BE"/>
    <w:rsid w:val="00A45441"/>
    <w:rsid w:val="00A5456B"/>
    <w:rsid w:val="00A75822"/>
    <w:rsid w:val="00A867D0"/>
    <w:rsid w:val="00AA2B23"/>
    <w:rsid w:val="00AD5E64"/>
    <w:rsid w:val="00AF0CA4"/>
    <w:rsid w:val="00AF4C84"/>
    <w:rsid w:val="00B07004"/>
    <w:rsid w:val="00B2480B"/>
    <w:rsid w:val="00B42084"/>
    <w:rsid w:val="00B608D1"/>
    <w:rsid w:val="00B62BC7"/>
    <w:rsid w:val="00B66D40"/>
    <w:rsid w:val="00B774D1"/>
    <w:rsid w:val="00BA1771"/>
    <w:rsid w:val="00BA3AEB"/>
    <w:rsid w:val="00BA3D35"/>
    <w:rsid w:val="00BA50C6"/>
    <w:rsid w:val="00BA6BB4"/>
    <w:rsid w:val="00BB3A02"/>
    <w:rsid w:val="00BD3FC9"/>
    <w:rsid w:val="00C04816"/>
    <w:rsid w:val="00C35065"/>
    <w:rsid w:val="00C411C3"/>
    <w:rsid w:val="00C62A0F"/>
    <w:rsid w:val="00C67C18"/>
    <w:rsid w:val="00C815D8"/>
    <w:rsid w:val="00CA5C72"/>
    <w:rsid w:val="00D150F3"/>
    <w:rsid w:val="00D268C3"/>
    <w:rsid w:val="00D33325"/>
    <w:rsid w:val="00D40663"/>
    <w:rsid w:val="00D52C42"/>
    <w:rsid w:val="00D54DCD"/>
    <w:rsid w:val="00D619F0"/>
    <w:rsid w:val="00DA23E0"/>
    <w:rsid w:val="00DA616D"/>
    <w:rsid w:val="00DD58F6"/>
    <w:rsid w:val="00DF0AF0"/>
    <w:rsid w:val="00E03015"/>
    <w:rsid w:val="00E06E5C"/>
    <w:rsid w:val="00E413D3"/>
    <w:rsid w:val="00E44F6C"/>
    <w:rsid w:val="00E53CDC"/>
    <w:rsid w:val="00E97537"/>
    <w:rsid w:val="00EB0B7F"/>
    <w:rsid w:val="00EB4732"/>
    <w:rsid w:val="00EE4274"/>
    <w:rsid w:val="00EF59EF"/>
    <w:rsid w:val="00EF5BAC"/>
    <w:rsid w:val="00EF7EF8"/>
    <w:rsid w:val="00F00302"/>
    <w:rsid w:val="00F44EE7"/>
    <w:rsid w:val="00F46B40"/>
    <w:rsid w:val="00F53910"/>
    <w:rsid w:val="00F56155"/>
    <w:rsid w:val="00F604CB"/>
    <w:rsid w:val="00F73870"/>
    <w:rsid w:val="00FC7D9D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FCF30-AF81-496C-A643-AB9D67A3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E86"/>
  </w:style>
  <w:style w:type="paragraph" w:styleId="a6">
    <w:name w:val="footer"/>
    <w:basedOn w:val="a"/>
    <w:link w:val="a7"/>
    <w:uiPriority w:val="99"/>
    <w:unhideWhenUsed/>
    <w:rsid w:val="00495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E86"/>
  </w:style>
  <w:style w:type="paragraph" w:styleId="a8">
    <w:name w:val="List Paragraph"/>
    <w:basedOn w:val="a"/>
    <w:uiPriority w:val="34"/>
    <w:qFormat/>
    <w:rsid w:val="00AF4C84"/>
    <w:pPr>
      <w:ind w:left="720"/>
      <w:contextualSpacing/>
    </w:pPr>
  </w:style>
  <w:style w:type="paragraph" w:customStyle="1" w:styleId="Default">
    <w:name w:val="Default"/>
    <w:rsid w:val="00887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C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7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F5FBA-A631-4141-B77F-02C54C7B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5</cp:revision>
  <cp:lastPrinted>2024-11-13T14:11:00Z</cp:lastPrinted>
  <dcterms:created xsi:type="dcterms:W3CDTF">2024-08-07T12:20:00Z</dcterms:created>
  <dcterms:modified xsi:type="dcterms:W3CDTF">2024-12-06T10:20:00Z</dcterms:modified>
</cp:coreProperties>
</file>